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Backlog Grooming Meeting Minutes (1-24-2022):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user stories were created/discussed/refined/prioritized</w:t>
      </w:r>
    </w:p>
    <w:p w:rsidR="00000000" w:rsidDel="00000000" w:rsidP="00000000" w:rsidRDefault="00000000" w:rsidRPr="00000000" w14:paraId="0000001D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identify specific Windows security log entry types to determine which should be collected and analyzed to determine a baseline.</w:t>
      </w:r>
    </w:p>
    <w:p w:rsidR="00000000" w:rsidDel="00000000" w:rsidP="00000000" w:rsidRDefault="00000000" w:rsidRPr="00000000" w14:paraId="0000001E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create a Windows Server Virtual machine as a test environment for researching event logs at a network share/domain level.</w:t>
      </w:r>
    </w:p>
    <w:p w:rsidR="00000000" w:rsidDel="00000000" w:rsidP="00000000" w:rsidRDefault="00000000" w:rsidRPr="00000000" w14:paraId="0000001F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●</w:t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learn Machine Learning using Python to process the data.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98" w:lineRule="auto"/>
        <w:ind w:left="36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more deeply understand how ingoing and outgoing traffic is viewed by a server and processed.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line="298" w:lineRule="auto"/>
        <w:ind w:left="360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learn what kind of Learning system would be needed to process the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4" w:line="298" w:lineRule="auto"/>
        <w:ind w:left="36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developer I want to learn what kind of API would be needed to learn to handle the machine</w:t>
      </w:r>
    </w:p>
    <w:p w:rsidR="00000000" w:rsidDel="00000000" w:rsidP="00000000" w:rsidRDefault="00000000" w:rsidRPr="00000000" w14:paraId="00000023">
      <w:pPr>
        <w:spacing w:after="4" w:line="298" w:lineRule="auto"/>
        <w:ind w:left="720" w:right="2132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BDp3IhrKU1zS4mj74AoVM73tmA==">AMUW2mWxjx1E6mcP7fos2GGzMegMlca+PDKyRs2rmcCa0lw3tYgaQVsDODIA4e4Mz2U8a24M5yTvamrdFXTQeWElY7mGS0JKeK1GfgyYNjCQlxh2qfnfLAIyL8Doa+Mp/fW6CZ08NXXaV6Yb54MP31CJObSipcHjZusjFvG6Bj/u+zsItCKTHkUvkkSbyMPXh62bmVn1+bUeOiLHAY4GD5q5x8iCbLHoWw==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